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4A" w:rsidRPr="003D684A" w:rsidRDefault="003D684A" w:rsidP="003D684A">
      <w:pPr>
        <w:jc w:val="center"/>
        <w:rPr>
          <w:rFonts w:ascii="Times New Roman" w:hAnsi="Times New Roman" w:cs="Times New Roman"/>
          <w:b/>
        </w:rPr>
      </w:pPr>
      <w:proofErr w:type="gramStart"/>
      <w:r w:rsidRPr="003D684A">
        <w:rPr>
          <w:rFonts w:ascii="Times New Roman" w:hAnsi="Times New Roman" w:cs="Times New Roman"/>
          <w:b/>
        </w:rPr>
        <w:t>Фототаблица  по выполнению работ «Ремонт, установка уличного освещения д. Красноозерное по ул. Садовая, ул. Школьная, ул. Сельская»</w:t>
      </w:r>
      <w:proofErr w:type="gramEnd"/>
    </w:p>
    <w:p w:rsidR="003D684A" w:rsidRPr="003D684A" w:rsidRDefault="003D684A" w:rsidP="003D684A"/>
    <w:p w:rsidR="0085382D" w:rsidRDefault="003D684A">
      <w:pPr>
        <w:rPr>
          <w:rFonts w:ascii="Times New Roman" w:hAnsi="Times New Roman" w:cs="Times New Roman"/>
          <w:b/>
          <w:sz w:val="24"/>
          <w:szCs w:val="24"/>
        </w:rPr>
      </w:pPr>
      <w:r w:rsidRPr="003D684A">
        <w:rPr>
          <w:rFonts w:ascii="Times New Roman" w:hAnsi="Times New Roman" w:cs="Times New Roman"/>
          <w:b/>
          <w:sz w:val="24"/>
          <w:szCs w:val="24"/>
        </w:rPr>
        <w:t>«ДО»</w:t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7353300"/>
            <wp:effectExtent l="0" t="0" r="0" b="0"/>
            <wp:docPr id="1" name="Рисунок 1" descr="C:\Users\Администратор\Desktop\фото уличное 2019 год Красноозерное\IMG_20190910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уличное 2019 год Красноозерное\IMG_20190910_14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4610536" cy="73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315200"/>
            <wp:effectExtent l="0" t="0" r="0" b="0"/>
            <wp:docPr id="2" name="Рисунок 2" descr="C:\Users\Администратор\Desktop\фото уличное 2019 год Красноозерное\IMG_20190910_1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уличное 2019 год Красноозерное\IMG_20190910_14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5940425" cy="73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«ПОСЛЕ»</w:t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7362825"/>
            <wp:effectExtent l="0" t="0" r="0" b="9525"/>
            <wp:docPr id="3" name="Рисунок 3" descr="C:\Users\Администратор\Desktop\фото уличное 2019 год Красноозерное\IMG_20190910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уличное 2019 год Красноозерное\IMG_20190910_14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1"/>
                    <a:stretch/>
                  </pic:blipFill>
                  <pic:spPr bwMode="auto">
                    <a:xfrm>
                      <a:off x="0" y="0"/>
                      <a:ext cx="5940425" cy="73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372350"/>
            <wp:effectExtent l="0" t="0" r="0" b="0"/>
            <wp:docPr id="4" name="Рисунок 4" descr="C:\Users\Администратор\Desktop\фото уличное 2019 год Красноозерное\IMG_20190910_2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уличное 2019 год Красноозерное\IMG_20190910_20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5940425" cy="73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</w:p>
    <w:p w:rsidR="003D684A" w:rsidRPr="003D684A" w:rsidRDefault="003D68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362825"/>
            <wp:effectExtent l="0" t="0" r="0" b="9525"/>
            <wp:docPr id="5" name="Рисунок 5" descr="C:\Users\Администратор\Desktop\фото уличное 2019 год Красноозерное\IMG_20190910_2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уличное 2019 год Красноозерное\IMG_20190910_20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1"/>
                    <a:stretch/>
                  </pic:blipFill>
                  <pic:spPr bwMode="auto">
                    <a:xfrm>
                      <a:off x="0" y="0"/>
                      <a:ext cx="5940425" cy="73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84A" w:rsidRPr="003D6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98"/>
    <w:rsid w:val="003D684A"/>
    <w:rsid w:val="00582B98"/>
    <w:rsid w:val="006B62CD"/>
    <w:rsid w:val="0085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2019-09-11T08:44:00Z</dcterms:created>
  <dcterms:modified xsi:type="dcterms:W3CDTF">2019-09-11T08:51:00Z</dcterms:modified>
</cp:coreProperties>
</file>